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77DDADCB" w:rsidR="00165557" w:rsidRDefault="00D01D79" w:rsidP="00151E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FA43998" w14:textId="62F22167" w:rsidR="00165557" w:rsidRDefault="00D01D79" w:rsidP="00C17F69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A42680A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</w:t>
      </w:r>
    </w:p>
    <w:p w14:paraId="109E3016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1FA7776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69CD28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9468280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21095E84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7F7BA4B9" w14:textId="77777777" w:rsidR="00165557" w:rsidRDefault="001655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456B44F1" w14:textId="1E8C59F3" w:rsidR="00165557" w:rsidRDefault="00D01D79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>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</w:t>
      </w:r>
      <w:r w:rsidR="0082127B" w:rsidRPr="0082127B">
        <w:rPr>
          <w:rFonts w:ascii="Times New Roman" w:hAnsi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>в период с 15 апреля по 15 сентября 2026 года</w:t>
      </w:r>
      <w:r>
        <w:rPr>
          <w:rFonts w:ascii="Times New Roman" w:hAnsi="Times New Roman"/>
          <w:spacing w:val="-4"/>
          <w:sz w:val="24"/>
          <w:szCs w:val="24"/>
        </w:rPr>
        <w:t>, - Форма №</w:t>
      </w:r>
      <w:r w:rsidR="00C66B90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1.</w:t>
      </w:r>
    </w:p>
    <w:p w14:paraId="3F40B595" w14:textId="77777777" w:rsidR="00165557" w:rsidRDefault="001655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82DB6A" w14:textId="592EC41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 w:rsidR="002A1753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>
        <w:rPr>
          <w:rFonts w:ascii="Times New Roman" w:hAnsi="Times New Roman" w:cs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2A1753">
        <w:rPr>
          <w:rFonts w:ascii="Times New Roman" w:hAnsi="Times New Roman"/>
          <w:sz w:val="24"/>
          <w:szCs w:val="24"/>
        </w:rPr>
        <w:t xml:space="preserve">                   </w:t>
      </w:r>
      <w:r w:rsidR="0082127B">
        <w:rPr>
          <w:rFonts w:ascii="Times New Roman" w:hAnsi="Times New Roman"/>
          <w:sz w:val="24"/>
          <w:szCs w:val="24"/>
        </w:rPr>
        <w:t>с 15 апреля по 15 сентября 2026 года</w:t>
      </w:r>
      <w:r>
        <w:rPr>
          <w:rFonts w:ascii="Times New Roman" w:hAnsi="Times New Roman" w:cs="Times New Roman"/>
          <w:sz w:val="24"/>
          <w:szCs w:val="24"/>
        </w:rPr>
        <w:t>,- Форма № 2.</w:t>
      </w:r>
    </w:p>
    <w:p w14:paraId="272833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C4D5021" w14:textId="45ED9AC8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  <w:r w:rsidR="002A1753" w:rsidRPr="00D230BD">
        <w:rPr>
          <w:rFonts w:ascii="Times New Roman" w:hAnsi="Times New Roman"/>
          <w:sz w:val="24"/>
          <w:szCs w:val="24"/>
        </w:rPr>
        <w:t>в период с 15 апреля по 15 сентября 2026</w:t>
      </w:r>
      <w:r w:rsidR="002A1753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- Форма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3.</w:t>
      </w:r>
    </w:p>
    <w:p w14:paraId="4D07E1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2639BDC" w14:textId="1AC595B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</w:p>
    <w:p w14:paraId="025F1A0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1575F627" w14:textId="77777777" w:rsidR="00165557" w:rsidRDefault="00D01D79" w:rsidP="00D230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697102D2" w14:textId="77777777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2F861C2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6F343F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83F46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A434BA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B985C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24D194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757C4F2" w14:textId="77777777" w:rsidR="002A1753" w:rsidRDefault="002A1753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CF7C4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CE08923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CF9E487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C0B63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11BCF3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E8A23B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1A48EF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10CA7C4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ФОРМА №1</w:t>
      </w:r>
    </w:p>
    <w:p w14:paraId="6D8CD98D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F82DDC6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6A82CFF7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7712B2B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24AE04B" w14:textId="77777777" w:rsidR="002A1753" w:rsidRDefault="00D01D79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 w:rsidR="000043A9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</w:p>
    <w:p w14:paraId="796930B0" w14:textId="1863892E" w:rsidR="00165557" w:rsidRPr="002A1753" w:rsidRDefault="002A1753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 w:rsidRPr="000043A9">
        <w:rPr>
          <w:rFonts w:ascii="Times New Roman" w:hAnsi="Times New Roman"/>
          <w:sz w:val="24"/>
          <w:szCs w:val="24"/>
        </w:rPr>
        <w:t>в период с 15 апреля по 15 сентября 2026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004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537DD66F" w14:textId="77777777" w:rsidR="00165557" w:rsidRDefault="00D01D7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1D983BF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74412BD3" w14:textId="77777777" w:rsidR="00165557" w:rsidRDefault="00D01D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033B273B" w14:textId="77777777" w:rsidR="00165557" w:rsidRDefault="0016555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165557" w14:paraId="5EEFB29F" w14:textId="77777777">
        <w:tc>
          <w:tcPr>
            <w:tcW w:w="521" w:type="dxa"/>
          </w:tcPr>
          <w:p w14:paraId="0F5CB35D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7259C1B7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78696C88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7F75A2B3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165557" w14:paraId="3E1C5BA3" w14:textId="77777777">
        <w:tc>
          <w:tcPr>
            <w:tcW w:w="521" w:type="dxa"/>
          </w:tcPr>
          <w:p w14:paraId="2CA478DF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3CBDC732" w14:textId="7DE14112" w:rsidR="00165557" w:rsidRDefault="00D01D79" w:rsidP="00DC0E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</w:t>
            </w:r>
            <w:r w:rsidR="002A1753" w:rsidRPr="000043A9">
              <w:rPr>
                <w:rFonts w:ascii="Times New Roman" w:hAnsi="Times New Roman"/>
              </w:rPr>
              <w:t xml:space="preserve"> в период с 15 апреля по 15 сентября 2026</w:t>
            </w:r>
            <w:r w:rsidR="00DC0E95">
              <w:rPr>
                <w:rFonts w:ascii="Times New Roman" w:hAnsi="Times New Roman"/>
              </w:rPr>
              <w:t xml:space="preserve"> </w:t>
            </w:r>
            <w:proofErr w:type="gramStart"/>
            <w:r w:rsidR="00DC0E95">
              <w:rPr>
                <w:rFonts w:ascii="Times New Roman" w:hAnsi="Times New Roman"/>
              </w:rPr>
              <w:t>года</w:t>
            </w:r>
            <w:r>
              <w:rPr>
                <w:rFonts w:ascii="Times New Roman" w:hAnsi="Times New Roman"/>
              </w:rPr>
              <w:t>,-</w:t>
            </w:r>
            <w:proofErr w:type="gramEnd"/>
            <w:r>
              <w:rPr>
                <w:rFonts w:ascii="Times New Roman" w:hAnsi="Times New Roman"/>
              </w:rPr>
              <w:t xml:space="preserve">  Форма № 2.</w:t>
            </w:r>
          </w:p>
        </w:tc>
        <w:tc>
          <w:tcPr>
            <w:tcW w:w="1984" w:type="dxa"/>
          </w:tcPr>
          <w:p w14:paraId="578FAE3E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0A3CCE5" w14:textId="77777777">
        <w:tc>
          <w:tcPr>
            <w:tcW w:w="521" w:type="dxa"/>
          </w:tcPr>
          <w:p w14:paraId="60F45142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17DE310A" w14:textId="70FA0224" w:rsidR="00165557" w:rsidRDefault="00D01D79" w:rsidP="00DC0E9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DC0E95" w:rsidRPr="000043A9">
              <w:rPr>
                <w:rFonts w:ascii="Times New Roman" w:hAnsi="Times New Roman"/>
              </w:rPr>
              <w:t xml:space="preserve"> в период с 15 апреля по 15 сентября </w:t>
            </w:r>
            <w:r w:rsidR="00DC0E95">
              <w:rPr>
                <w:rFonts w:ascii="Times New Roman" w:hAnsi="Times New Roman"/>
              </w:rPr>
              <w:t>2026 года</w:t>
            </w:r>
            <w:r>
              <w:rPr>
                <w:rFonts w:ascii="Times New Roman" w:hAnsi="Times New Roman"/>
                <w:spacing w:val="-4"/>
              </w:rPr>
              <w:t>, - Форма</w:t>
            </w:r>
            <w:r w:rsidR="00F60B8C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№ 3.</w:t>
            </w:r>
          </w:p>
        </w:tc>
        <w:tc>
          <w:tcPr>
            <w:tcW w:w="1984" w:type="dxa"/>
          </w:tcPr>
          <w:p w14:paraId="420BFAD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359E537A" w14:textId="77777777">
        <w:tc>
          <w:tcPr>
            <w:tcW w:w="521" w:type="dxa"/>
          </w:tcPr>
          <w:p w14:paraId="06F85A84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00B52DF5" w14:textId="57C38A82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</w:t>
            </w:r>
            <w:r w:rsidR="00F60B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4" w:type="dxa"/>
          </w:tcPr>
          <w:p w14:paraId="41B0C5BA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60B8C" w14:paraId="21EF2D25" w14:textId="77777777">
        <w:tc>
          <w:tcPr>
            <w:tcW w:w="521" w:type="dxa"/>
          </w:tcPr>
          <w:p w14:paraId="43A2D99C" w14:textId="69160789" w:rsidR="00F60B8C" w:rsidRDefault="00F60B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5982FB5B" w14:textId="6F101A08" w:rsidR="00F60B8C" w:rsidRDefault="00F60B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5.</w:t>
            </w:r>
          </w:p>
        </w:tc>
        <w:tc>
          <w:tcPr>
            <w:tcW w:w="1984" w:type="dxa"/>
          </w:tcPr>
          <w:p w14:paraId="10F1A90E" w14:textId="77777777" w:rsidR="00F60B8C" w:rsidRDefault="00F60B8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A660B17" w14:textId="77777777">
        <w:tc>
          <w:tcPr>
            <w:tcW w:w="521" w:type="dxa"/>
          </w:tcPr>
          <w:p w14:paraId="15F54BA3" w14:textId="16F7D9E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7E63574C" w14:textId="1A16DE78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2B170A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C66B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4418E975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AC1083F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D2D9D" w14:paraId="4EC2A6BC" w14:textId="77777777">
        <w:tc>
          <w:tcPr>
            <w:tcW w:w="521" w:type="dxa"/>
          </w:tcPr>
          <w:p w14:paraId="04984B4D" w14:textId="3D6E7BC8" w:rsidR="00FD2D9D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18D6A3D" w14:textId="281A59C5" w:rsidR="00FD2D9D" w:rsidRDefault="00FD2D9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093198E1" w14:textId="77777777" w:rsidR="00FD2D9D" w:rsidRDefault="00FD2D9D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4E0F845A" w14:textId="77777777">
        <w:tc>
          <w:tcPr>
            <w:tcW w:w="521" w:type="dxa"/>
          </w:tcPr>
          <w:p w14:paraId="27C43FA8" w14:textId="67816A2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2ECAE2C1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индивидуальных предпринимателей - выписка из Единого государственного реестра индивидуальных предпринимателей, полученная не </w:t>
            </w:r>
            <w:r>
              <w:rPr>
                <w:rFonts w:ascii="Times New Roman" w:hAnsi="Times New Roman"/>
              </w:rPr>
              <w:lastRenderedPageBreak/>
              <w:t>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3869CDF8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3D0C05A" w14:textId="77777777">
        <w:tc>
          <w:tcPr>
            <w:tcW w:w="521" w:type="dxa"/>
          </w:tcPr>
          <w:p w14:paraId="445541B1" w14:textId="0309AEF5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5C60AB4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956857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335DCB7" w14:textId="77777777">
        <w:tc>
          <w:tcPr>
            <w:tcW w:w="521" w:type="dxa"/>
          </w:tcPr>
          <w:p w14:paraId="1A700202" w14:textId="6A8F9576" w:rsidR="00165557" w:rsidRDefault="000957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5609BAE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E530D66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ACF38B6" w14:textId="77777777">
        <w:tc>
          <w:tcPr>
            <w:tcW w:w="521" w:type="dxa"/>
          </w:tcPr>
          <w:p w14:paraId="24615071" w14:textId="101AFD31" w:rsidR="00165557" w:rsidRDefault="000957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4457D179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780BE14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2F01162" w14:textId="77777777">
        <w:tc>
          <w:tcPr>
            <w:tcW w:w="521" w:type="dxa"/>
          </w:tcPr>
          <w:p w14:paraId="7ABF9420" w14:textId="30881F97" w:rsidR="00165557" w:rsidRDefault="000957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2A2932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51F30412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2657B39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A352D53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518870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19018C3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6BC31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027FEEE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96BC581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684C5E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EA9C354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31B74A34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FA67AD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0C27A2C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FD5A01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16B250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5677C6B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C0E760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1D1C7F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F088F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1C38E2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32266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CF7C6A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88C1BE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16574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E1F6F7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BA764E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596687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9BF1AD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376779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045AA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15E56D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C0F41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560F8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AD0350" w14:textId="77777777" w:rsidR="00205A80" w:rsidRDefault="00205A8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9DF3C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9CDA7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5A75557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D1225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78DF3B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0BCB073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6DFFBF5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9D1A3F8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8C4340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7C7E777A" w14:textId="77777777" w:rsidR="00C07510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кваса </w:t>
      </w:r>
    </w:p>
    <w:p w14:paraId="61EDC21F" w14:textId="77777777" w:rsidR="001E5B25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DC0E95" w:rsidRPr="00DC0E9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FCC624" w14:textId="5AF444B2" w:rsidR="00165557" w:rsidRDefault="00DC0E95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период с 15 апреля  по 15 сентября 2026</w:t>
      </w:r>
      <w:r w:rsidR="001E5B25">
        <w:rPr>
          <w:rFonts w:ascii="Times New Roman" w:hAnsi="Times New Roman"/>
          <w:b/>
          <w:bCs/>
          <w:sz w:val="24"/>
          <w:szCs w:val="24"/>
        </w:rPr>
        <w:t xml:space="preserve"> года </w:t>
      </w:r>
    </w:p>
    <w:p w14:paraId="694A2F63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5E08E0C6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5A3F6C8" w14:textId="77777777" w:rsidR="00165557" w:rsidRDefault="00D01D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4E3F0AE1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914ABA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57ECBE7A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054204B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2667AC26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7243EB8B" w14:textId="77777777" w:rsidR="00165557" w:rsidRDefault="00165557" w:rsidP="0096348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</w:p>
    <w:p w14:paraId="32B0271D" w14:textId="77777777" w:rsidR="00165557" w:rsidRPr="00963487" w:rsidRDefault="00D01D79" w:rsidP="0096348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5A80">
        <w:rPr>
          <w:rFonts w:ascii="Times New Roman" w:hAnsi="Times New Roman" w:cs="Times New Roman"/>
          <w:sz w:val="24"/>
          <w:szCs w:val="24"/>
        </w:rPr>
        <w:t xml:space="preserve">Изучив Аукционную документацию по проведению открытого аукциона на право заключения договора на </w:t>
      </w:r>
      <w:r w:rsidRPr="00205A80"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 w:rsidRPr="00205A80"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 w:rsidRPr="00205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</w:t>
      </w:r>
      <w:r w:rsidRPr="00A509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городского округа город Стерлитамак Республики Башкортостан 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 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AD94181" w14:textId="77777777" w:rsidR="00165557" w:rsidRPr="00A5093C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color w:val="FF0000"/>
          <w:szCs w:val="24"/>
        </w:rPr>
      </w:pPr>
    </w:p>
    <w:p w14:paraId="6BB2ADA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40BCDDE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289A83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4AA514AD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A171793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22F03D5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756F0641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3F4FD3EA" w14:textId="77777777" w:rsidR="00165557" w:rsidRDefault="00D01D79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74818BDA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28DF0DDA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10232E2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30AE4C5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29B4361F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018D0ECB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1B7D38D2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2DF9972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5B2951E1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5B371398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6AF791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874979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7F1A807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6C0644D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0DD4A1A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31499E8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52FF8C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3B2296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38FA0A4A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6B698442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4A03CDD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0EFC804F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07D309F4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631926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6CA858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5271A5DF" w14:textId="77777777" w:rsidR="00165557" w:rsidRDefault="001655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CF53267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59B83D2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/>
          <w:spacing w:val="-4"/>
          <w:sz w:val="24"/>
          <w:szCs w:val="24"/>
        </w:rPr>
        <w:t xml:space="preserve"> 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165557" w14:paraId="248948B4" w14:textId="77777777">
        <w:trPr>
          <w:trHeight w:val="309"/>
        </w:trPr>
        <w:tc>
          <w:tcPr>
            <w:tcW w:w="614" w:type="dxa"/>
            <w:vMerge w:val="restart"/>
          </w:tcPr>
          <w:p w14:paraId="0A1CC012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0C012F8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165557" w14:paraId="17CA47D4" w14:textId="77777777">
        <w:trPr>
          <w:trHeight w:val="556"/>
        </w:trPr>
        <w:tc>
          <w:tcPr>
            <w:tcW w:w="614" w:type="dxa"/>
            <w:vMerge/>
          </w:tcPr>
          <w:p w14:paraId="41B6E22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00DE36F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4FDACBD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B502" w14:textId="77777777">
        <w:trPr>
          <w:trHeight w:val="550"/>
        </w:trPr>
        <w:tc>
          <w:tcPr>
            <w:tcW w:w="614" w:type="dxa"/>
            <w:vMerge/>
          </w:tcPr>
          <w:p w14:paraId="4632524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38A50F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3C510D44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4E45CD6" w14:textId="77777777">
        <w:trPr>
          <w:trHeight w:val="396"/>
        </w:trPr>
        <w:tc>
          <w:tcPr>
            <w:tcW w:w="614" w:type="dxa"/>
            <w:vMerge/>
          </w:tcPr>
          <w:p w14:paraId="410AD64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CA753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0CFFDDFB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EF3AA9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27AD15" w14:textId="77777777">
        <w:trPr>
          <w:trHeight w:val="515"/>
        </w:trPr>
        <w:tc>
          <w:tcPr>
            <w:tcW w:w="614" w:type="dxa"/>
            <w:vMerge/>
          </w:tcPr>
          <w:p w14:paraId="77CA72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CA511CD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53A8C20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3D53AB3" w14:textId="77777777">
        <w:trPr>
          <w:trHeight w:val="515"/>
        </w:trPr>
        <w:tc>
          <w:tcPr>
            <w:tcW w:w="614" w:type="dxa"/>
            <w:vMerge/>
          </w:tcPr>
          <w:p w14:paraId="6927B6B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339ABF77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2AFF84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E676" w14:textId="77777777">
        <w:trPr>
          <w:trHeight w:val="302"/>
        </w:trPr>
        <w:tc>
          <w:tcPr>
            <w:tcW w:w="614" w:type="dxa"/>
            <w:vMerge w:val="restart"/>
          </w:tcPr>
          <w:p w14:paraId="6639BC9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005E033" w14:textId="77777777" w:rsidR="00165557" w:rsidRDefault="00D01D79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165557" w14:paraId="3772874B" w14:textId="77777777">
        <w:trPr>
          <w:trHeight w:val="510"/>
        </w:trPr>
        <w:tc>
          <w:tcPr>
            <w:tcW w:w="614" w:type="dxa"/>
            <w:vMerge/>
          </w:tcPr>
          <w:p w14:paraId="4873FF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52B36DF" w14:textId="77777777" w:rsidR="00165557" w:rsidRDefault="00D01D79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05E4D95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84ADFB6" w14:textId="77777777">
        <w:trPr>
          <w:trHeight w:val="397"/>
        </w:trPr>
        <w:tc>
          <w:tcPr>
            <w:tcW w:w="614" w:type="dxa"/>
            <w:vMerge/>
          </w:tcPr>
          <w:p w14:paraId="3FBD13E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3B2301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75EC60C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BB268F3" w14:textId="77777777">
        <w:trPr>
          <w:trHeight w:val="397"/>
        </w:trPr>
        <w:tc>
          <w:tcPr>
            <w:tcW w:w="614" w:type="dxa"/>
            <w:vMerge/>
          </w:tcPr>
          <w:p w14:paraId="3B74FBFE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1F425E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5E5FC91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FFE667E" w14:textId="77777777">
        <w:trPr>
          <w:trHeight w:val="397"/>
        </w:trPr>
        <w:tc>
          <w:tcPr>
            <w:tcW w:w="614" w:type="dxa"/>
            <w:vMerge/>
          </w:tcPr>
          <w:p w14:paraId="2670F3D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647567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09CD31D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1225286" w14:textId="77777777">
        <w:trPr>
          <w:trHeight w:val="397"/>
        </w:trPr>
        <w:tc>
          <w:tcPr>
            <w:tcW w:w="614" w:type="dxa"/>
            <w:vMerge/>
          </w:tcPr>
          <w:p w14:paraId="7DAEB1A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E1871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408654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396C5E5" w14:textId="77777777">
        <w:trPr>
          <w:trHeight w:val="346"/>
        </w:trPr>
        <w:tc>
          <w:tcPr>
            <w:tcW w:w="614" w:type="dxa"/>
            <w:vMerge w:val="restart"/>
          </w:tcPr>
          <w:p w14:paraId="5CC4B09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00B6E5B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165557" w14:paraId="0BCB8A6C" w14:textId="77777777">
        <w:trPr>
          <w:trHeight w:val="397"/>
        </w:trPr>
        <w:tc>
          <w:tcPr>
            <w:tcW w:w="614" w:type="dxa"/>
            <w:vMerge/>
          </w:tcPr>
          <w:p w14:paraId="4A3288B5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FB354A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DC3CE3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A5A8E8C" w14:textId="77777777">
        <w:trPr>
          <w:trHeight w:val="397"/>
        </w:trPr>
        <w:tc>
          <w:tcPr>
            <w:tcW w:w="614" w:type="dxa"/>
          </w:tcPr>
          <w:p w14:paraId="1A8A14BF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3E4AB01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5253226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ED147E1" w14:textId="77777777">
        <w:trPr>
          <w:trHeight w:val="397"/>
        </w:trPr>
        <w:tc>
          <w:tcPr>
            <w:tcW w:w="614" w:type="dxa"/>
          </w:tcPr>
          <w:p w14:paraId="5F1B6A3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9C7E77A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4507FF1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F3F1D8D" w14:textId="77777777">
        <w:trPr>
          <w:trHeight w:val="397"/>
        </w:trPr>
        <w:tc>
          <w:tcPr>
            <w:tcW w:w="614" w:type="dxa"/>
          </w:tcPr>
          <w:p w14:paraId="1DBF639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5D9F4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6CB462C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6C8E90B9" w14:textId="77777777">
        <w:trPr>
          <w:trHeight w:val="397"/>
        </w:trPr>
        <w:tc>
          <w:tcPr>
            <w:tcW w:w="614" w:type="dxa"/>
          </w:tcPr>
          <w:p w14:paraId="135D845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ABAAF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5CAB50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EE21073" w14:textId="77777777">
        <w:trPr>
          <w:trHeight w:val="397"/>
        </w:trPr>
        <w:tc>
          <w:tcPr>
            <w:tcW w:w="614" w:type="dxa"/>
          </w:tcPr>
          <w:p w14:paraId="3452ED3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C640384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3E7CE4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19DF99F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47E2DB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7ABAC7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004A19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7CB8969D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50770709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0155C3CF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245800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4F4CEC8D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551BAD0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C983D1" w14:textId="77777777" w:rsidR="00165557" w:rsidRDefault="00D01D79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4AD2AB16" w14:textId="77777777" w:rsidR="00165557" w:rsidRDefault="00D01D79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0EFA53BF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346B7751" w14:textId="77777777" w:rsidR="00165557" w:rsidRDefault="00D01D79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19CD295B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6EB8541C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07F9E06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ADE1CBB" w14:textId="77777777" w:rsidR="00165557" w:rsidRDefault="001655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0EF87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CF1CD5C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3360088E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06350A07" w14:textId="77777777" w:rsidR="00165557" w:rsidRDefault="001655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3BCE6B3C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8F4BB94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FCD1459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99296A3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7A9D22A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78F0851F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2FFDBC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5225D85B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EA0AB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7DA96797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6F801A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Башкортостан.</w:t>
      </w:r>
    </w:p>
    <w:p w14:paraId="5363DF19" w14:textId="77777777" w:rsidR="00165557" w:rsidRDefault="00D01D79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397298DA" w14:textId="77777777" w:rsidR="00165557" w:rsidRDefault="00D01D79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C5EA3B5" w14:textId="77777777" w:rsidR="00165557" w:rsidRDefault="00D01D79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55BB3FA7" w14:textId="77777777" w:rsidR="00165557" w:rsidRDefault="00165557">
      <w:pPr>
        <w:pStyle w:val="p2"/>
        <w:spacing w:before="0" w:beforeAutospacing="0" w:after="0" w:afterAutospacing="0" w:line="276" w:lineRule="auto"/>
      </w:pPr>
    </w:p>
    <w:p w14:paraId="0B85CEE6" w14:textId="77777777" w:rsidR="00165557" w:rsidRDefault="00D01D79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275F103E" w14:textId="77777777" w:rsidR="00165557" w:rsidRDefault="00D01D79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04FEE754" w14:textId="77777777" w:rsidR="00165557" w:rsidRDefault="00D01D79">
      <w:pPr>
        <w:pStyle w:val="p2"/>
        <w:spacing w:line="276" w:lineRule="auto"/>
      </w:pPr>
      <w:r>
        <w:t>М.П. (при наличии)</w:t>
      </w:r>
    </w:p>
    <w:p w14:paraId="41FD3BF6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2AF219EB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4D92623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3998D76B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7F1B6369" w14:textId="071436A8" w:rsidR="00165557" w:rsidRDefault="002B170A" w:rsidP="002B170A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Юнусову А.Н.</w:t>
      </w:r>
    </w:p>
    <w:p w14:paraId="58C1BA17" w14:textId="77777777" w:rsidR="00165557" w:rsidRDefault="0016555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1B0CE371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587E2CC8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7B88E07A" w14:textId="77777777" w:rsidR="00165557" w:rsidRDefault="0016555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4D1890C5" w14:textId="77777777" w:rsidR="00165557" w:rsidRDefault="00D01D79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4276B77F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5F6A6C7C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0D0B9B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271BE88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0A73674" w14:textId="77777777" w:rsidR="00165557" w:rsidRDefault="00D01D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39E0F22F" w14:textId="77777777" w:rsidR="00165557" w:rsidRDefault="00D01D79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7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05B7BA16" w14:textId="77777777" w:rsidR="00165557" w:rsidRDefault="00165557">
      <w:pPr>
        <w:jc w:val="both"/>
        <w:rPr>
          <w:sz w:val="28"/>
          <w:szCs w:val="28"/>
        </w:rPr>
      </w:pPr>
    </w:p>
    <w:p w14:paraId="746A9CA1" w14:textId="263112F6" w:rsidR="00165557" w:rsidRDefault="00D01D7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</w:t>
      </w:r>
      <w:r w:rsidR="001E5B25" w:rsidRPr="001E5B25">
        <w:rPr>
          <w:rFonts w:ascii="Times New Roman" w:hAnsi="Times New Roman"/>
          <w:sz w:val="24"/>
          <w:szCs w:val="24"/>
        </w:rPr>
        <w:t xml:space="preserve">в период с 15 апреля по 15 сентября 2026 года </w:t>
      </w:r>
      <w:r>
        <w:rPr>
          <w:rFonts w:ascii="Times New Roman" w:hAnsi="Times New Roman"/>
          <w:sz w:val="24"/>
          <w:szCs w:val="24"/>
        </w:rPr>
        <w:t>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3907C6FF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A69FDE0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4F3D610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0C01DB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53FC2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A063F2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CB0B892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A57BE0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18E1B1E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3B300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17B3BF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9578493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D85BB3D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3E6D0A12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78283891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A0EFF53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C65D550" w14:textId="46DE7287" w:rsidR="00165557" w:rsidRDefault="00D01D79" w:rsidP="0096348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</w:t>
      </w:r>
      <w:r w:rsidR="00963487">
        <w:rPr>
          <w:rFonts w:ascii="Times New Roman" w:hAnsi="Times New Roman"/>
        </w:rPr>
        <w:t>ашкортостан, проживающий(</w:t>
      </w:r>
      <w:proofErr w:type="spellStart"/>
      <w:r w:rsidR="00963487">
        <w:rPr>
          <w:rFonts w:ascii="Times New Roman" w:hAnsi="Times New Roman"/>
        </w:rPr>
        <w:t>ая</w:t>
      </w:r>
      <w:proofErr w:type="spellEnd"/>
      <w:r w:rsidR="00963487">
        <w:rPr>
          <w:rFonts w:ascii="Times New Roman" w:hAnsi="Times New Roman"/>
        </w:rPr>
        <w:t xml:space="preserve">) по </w:t>
      </w:r>
      <w:r>
        <w:rPr>
          <w:rFonts w:ascii="Times New Roman" w:hAnsi="Times New Roman"/>
        </w:rPr>
        <w:t>адресу:___________________________________</w:t>
      </w:r>
      <w:r w:rsidR="00963487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______, _________________________________________________________________________________________</w:t>
      </w:r>
    </w:p>
    <w:p w14:paraId="19B546D1" w14:textId="77777777" w:rsidR="00165557" w:rsidRDefault="00D01D7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5A6A7101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407E0C3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EA7F73E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4CC4EE1F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9F00AF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8E2125B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3E6F85D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6ED2D05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88E86A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7ED146D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D9724C2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6A69F620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E1406AF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Башкортостан.</w:t>
      </w:r>
    </w:p>
    <w:p w14:paraId="61515857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8B6E9AF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6C2F9D83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79BA9A9B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</w:t>
      </w:r>
      <w:proofErr w:type="gramStart"/>
      <w:r>
        <w:rPr>
          <w:rFonts w:ascii="Times New Roman" w:hAnsi="Times New Roman"/>
        </w:rPr>
        <w:t xml:space="preserve">   «</w:t>
      </w:r>
      <w:proofErr w:type="gramEnd"/>
      <w:r>
        <w:rPr>
          <w:rFonts w:ascii="Times New Roman" w:hAnsi="Times New Roman"/>
        </w:rPr>
        <w:t xml:space="preserve">О персональных данных», права и обязанности в области защиты персональных данных мне разъяснены. </w:t>
      </w:r>
    </w:p>
    <w:p w14:paraId="06CA1B6E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28B0CD3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B77C78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3D2E6DD2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937DAC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ED17ED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EDC8E2A" w14:textId="77777777" w:rsidR="00963487" w:rsidRDefault="009634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5FC5A9F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 20__ г.</w:t>
      </w:r>
    </w:p>
    <w:sectPr w:rsidR="001655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78C21" w14:textId="77777777" w:rsidR="00CE2DD5" w:rsidRDefault="00CE2DD5">
      <w:pPr>
        <w:spacing w:line="240" w:lineRule="auto"/>
      </w:pPr>
      <w:r>
        <w:separator/>
      </w:r>
    </w:p>
  </w:endnote>
  <w:endnote w:type="continuationSeparator" w:id="0">
    <w:p w14:paraId="6281218E" w14:textId="77777777" w:rsidR="00CE2DD5" w:rsidRDefault="00CE2D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E2AE" w14:textId="77777777" w:rsidR="00CE2DD5" w:rsidRDefault="00CE2DD5">
      <w:pPr>
        <w:spacing w:after="0"/>
      </w:pPr>
      <w:r>
        <w:separator/>
      </w:r>
    </w:p>
  </w:footnote>
  <w:footnote w:type="continuationSeparator" w:id="0">
    <w:p w14:paraId="3C1EC5C6" w14:textId="77777777" w:rsidR="00CE2DD5" w:rsidRDefault="00CE2D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F3637D" w:rsidRDefault="00F3637D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5949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F3637D" w:rsidRDefault="00F363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3CCE"/>
    <w:rsid w:val="00044DB1"/>
    <w:rsid w:val="0004647E"/>
    <w:rsid w:val="00051EF6"/>
    <w:rsid w:val="000551E2"/>
    <w:rsid w:val="00061F18"/>
    <w:rsid w:val="0006277E"/>
    <w:rsid w:val="00063180"/>
    <w:rsid w:val="00064053"/>
    <w:rsid w:val="0006669D"/>
    <w:rsid w:val="00066DA7"/>
    <w:rsid w:val="0006708D"/>
    <w:rsid w:val="000700DB"/>
    <w:rsid w:val="00070E36"/>
    <w:rsid w:val="00074FBE"/>
    <w:rsid w:val="00077F57"/>
    <w:rsid w:val="00082C8D"/>
    <w:rsid w:val="00095755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1EBA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66D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730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23F1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CA9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9A5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2F59"/>
    <w:rsid w:val="00726D3D"/>
    <w:rsid w:val="007301AC"/>
    <w:rsid w:val="007330D5"/>
    <w:rsid w:val="007335DC"/>
    <w:rsid w:val="0073661B"/>
    <w:rsid w:val="0074125D"/>
    <w:rsid w:val="00742BFF"/>
    <w:rsid w:val="0074310B"/>
    <w:rsid w:val="0074326D"/>
    <w:rsid w:val="00746D1F"/>
    <w:rsid w:val="00746ECD"/>
    <w:rsid w:val="00754144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3C36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2D3E"/>
    <w:rsid w:val="008033B6"/>
    <w:rsid w:val="00804215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4491"/>
    <w:rsid w:val="00A6765E"/>
    <w:rsid w:val="00A713A1"/>
    <w:rsid w:val="00A74AAC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DDC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7F69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D6CE7"/>
    <w:rsid w:val="00CE2DD5"/>
    <w:rsid w:val="00CE5AE6"/>
    <w:rsid w:val="00CE7338"/>
    <w:rsid w:val="00CE7661"/>
    <w:rsid w:val="00CF0853"/>
    <w:rsid w:val="00CF2A1C"/>
    <w:rsid w:val="00CF363B"/>
    <w:rsid w:val="00CF3981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C5ED0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C69B7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37D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A5949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D728B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A3B28C17-E695-439C-A586-AB063D91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5938A133D13F85403EC95213D0B864BE84695F8E537135B52178001E7599EEE38353D793nB4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4</cp:revision>
  <cp:lastPrinted>2026-02-03T04:21:00Z</cp:lastPrinted>
  <dcterms:created xsi:type="dcterms:W3CDTF">2026-02-16T10:25:00Z</dcterms:created>
  <dcterms:modified xsi:type="dcterms:W3CDTF">2026-02-16T10:27:00Z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